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A2A3" w14:textId="700EB819" w:rsidR="001636BD" w:rsidRPr="00DB43E0" w:rsidRDefault="001636BD" w:rsidP="001636BD">
      <w:pPr>
        <w:spacing w:after="0" w:line="360" w:lineRule="auto"/>
        <w:jc w:val="right"/>
        <w:rPr>
          <w:rFonts w:ascii="Sylfaen" w:hAnsi="Sylfaen"/>
          <w:i/>
          <w:iCs/>
          <w:sz w:val="20"/>
          <w:szCs w:val="20"/>
          <w:lang w:val="ka-GE"/>
        </w:rPr>
      </w:pPr>
      <w:r w:rsidRPr="00DB43E0">
        <w:rPr>
          <w:rFonts w:ascii="Sylfaen" w:eastAsia="Sylfaen" w:hAnsi="Sylfaen" w:cs="Sylfaen"/>
          <w:i/>
          <w:iCs/>
          <w:color w:val="000000"/>
          <w:sz w:val="20"/>
          <w:szCs w:val="20"/>
        </w:rPr>
        <w:t xml:space="preserve">დანართი </w:t>
      </w:r>
      <w:r w:rsidR="00A86F7A">
        <w:rPr>
          <w:rFonts w:ascii="Sylfaen" w:eastAsia="Sylfaen" w:hAnsi="Sylfaen" w:cs="Sylfaen"/>
          <w:i/>
          <w:iCs/>
          <w:color w:val="000000"/>
          <w:sz w:val="20"/>
          <w:szCs w:val="20"/>
          <w:lang w:val="ka-GE"/>
        </w:rPr>
        <w:t>3</w:t>
      </w:r>
    </w:p>
    <w:p w14:paraId="2AE439C8" w14:textId="77777777" w:rsidR="001636BD" w:rsidRPr="00460D65" w:rsidRDefault="001636BD" w:rsidP="001636BD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 xml:space="preserve">საქართველოს ტექნიკური უნივერსიტეტის </w:t>
      </w:r>
    </w:p>
    <w:p w14:paraId="10897D29" w14:textId="77777777" w:rsidR="001636BD" w:rsidRDefault="001636BD" w:rsidP="001636BD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რექტორს დ. გურგენიძეს</w:t>
      </w:r>
    </w:p>
    <w:p w14:paraId="059336A9" w14:textId="77777777" w:rsidR="001636BD" w:rsidRDefault="001636BD" w:rsidP="001636BD">
      <w:pPr>
        <w:spacing w:after="0"/>
        <w:jc w:val="right"/>
        <w:rPr>
          <w:rFonts w:ascii="Sylfaen" w:hAnsi="Sylfaen"/>
          <w:lang w:val="ka-GE"/>
        </w:rPr>
      </w:pPr>
    </w:p>
    <w:p w14:paraId="7BA49DAD" w14:textId="77777777" w:rsidR="001636BD" w:rsidRDefault="001636BD" w:rsidP="001636BD">
      <w:pPr>
        <w:spacing w:after="0"/>
        <w:jc w:val="right"/>
        <w:rPr>
          <w:rFonts w:ascii="Sylfaen" w:hAnsi="Sylfaen"/>
          <w:lang w:val="ka-GE"/>
        </w:rPr>
      </w:pPr>
    </w:p>
    <w:p w14:paraId="7541DD19" w14:textId="77777777" w:rsidR="001636BD" w:rsidRPr="00460D65" w:rsidRDefault="00000000" w:rsidP="001636BD">
      <w:pPr>
        <w:spacing w:after="0"/>
        <w:jc w:val="right"/>
        <w:rPr>
          <w:rFonts w:ascii="Sylfaen" w:hAnsi="Sylfaen"/>
          <w:lang w:val="ka-GE"/>
        </w:rPr>
      </w:pPr>
      <w:r>
        <w:rPr>
          <w:noProof/>
        </w:rPr>
        <w:pict w14:anchorId="152655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147.3pt;margin-top:-.1pt;width:325.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"/>
        </w:pict>
      </w:r>
      <w:r w:rsidR="001636BD" w:rsidRPr="00460D65">
        <w:rPr>
          <w:rFonts w:ascii="Sylfaen" w:hAnsi="Sylfaen"/>
          <w:lang w:val="ka-GE"/>
        </w:rPr>
        <w:t>განმცხადებლის სახელი გვარი</w:t>
      </w:r>
    </w:p>
    <w:p w14:paraId="7ACBED9B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7C67584E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მისამართი:-------------------------------------------</w:t>
      </w:r>
    </w:p>
    <w:p w14:paraId="23B39210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იურიდიული-------------------------------------------</w:t>
      </w:r>
    </w:p>
    <w:p w14:paraId="3AF72EAE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ტელეფონი-------------------------------------------</w:t>
      </w:r>
    </w:p>
    <w:p w14:paraId="37C68BE6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ელ-ფოსტა-------------------------------------------</w:t>
      </w:r>
    </w:p>
    <w:p w14:paraId="56F1C35B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ნომერი-------------------------------------------</w:t>
      </w:r>
    </w:p>
    <w:p w14:paraId="13E05ADE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საიდენტიფიკაციო კოდი-------------------------------------------</w:t>
      </w:r>
    </w:p>
    <w:p w14:paraId="210AC434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3515B24B" w14:textId="77777777" w:rsidR="001636BD" w:rsidRDefault="001636BD" w:rsidP="001636BD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460D65"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1C65B1F4" w14:textId="77777777" w:rsidR="001636BD" w:rsidRDefault="001636BD" w:rsidP="001636BD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14:paraId="046894CB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ბატონო დავით,</w:t>
      </w:r>
    </w:p>
    <w:p w14:paraId="3B20D73C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გთხოვთ განიხილოთ ჩემი ჩარიცხვის საკითხი საქართველოს ტექნიკური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60D65">
        <w:rPr>
          <w:rFonts w:ascii="Sylfaen" w:hAnsi="Sylfaen"/>
          <w:sz w:val="24"/>
          <w:szCs w:val="24"/>
          <w:lang w:val="ka-GE"/>
        </w:rPr>
        <w:t xml:space="preserve">უნივერსიტეტის </w:t>
      </w:r>
      <w:r>
        <w:rPr>
          <w:rFonts w:ascii="Sylfaen" w:hAnsi="Sylfaen"/>
          <w:sz w:val="24"/>
          <w:szCs w:val="24"/>
          <w:lang w:val="ka-GE"/>
        </w:rPr>
        <w:t>--------------------------------------------------------------ფაკულტეტის</w:t>
      </w:r>
    </w:p>
    <w:p w14:paraId="75EDE811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----------------------------------------------------------------------სამაგისტრო პროგრამაზე</w:t>
      </w:r>
    </w:p>
    <w:p w14:paraId="42ECDB1F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ვადასტურებ, რომ გავეცანი სამაგისტრო პროგრამაზე ჩარიცხვის წინაპირობებს.</w:t>
      </w:r>
    </w:p>
    <w:p w14:paraId="139F1359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ინფორმირებული ვარ იმის თაობაზე, რომ საჭიროების შემთხვევაში თუ ერთი თვის ვადაში დამატებით არ წარმოვადგენ ცნობას განათლების ხარისხის განვითარების ეროვნული ცენტრიდან ბაკალავრის დიპლომის აღიარების თაობაზე, პრეტენზია არ მექნება სტუ-ში ჩემი ჩარიცხვის ბათილად ცნობის შესახებ.</w:t>
      </w:r>
    </w:p>
    <w:p w14:paraId="58B60410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9C6C5A2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14:paraId="3998C04D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4162BC1" w14:textId="77777777" w:rsidR="001636BD" w:rsidRPr="00B3146B" w:rsidRDefault="00000000" w:rsidP="001636BD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pict w14:anchorId="7AB75571">
          <v:shape id="Straight Arrow Connector 4" o:spid="_x0000_s1027" type="#_x0000_t32" style="position:absolute;margin-left:-1.55pt;margin-top:2.5pt;width:262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3adEdoAAAAGAQAADwAAAGRycy9kb3ducmV2&#10;LnhtbEyPQUvDQBSE74L/YXmCF2k3iUQ0ZlOK4MGjbcHra/aZRLNvQ3bTxP56n170OMww8025WVyv&#10;TjSGzrOBdJ2AIq697bgxcNg/r+5BhYhssfdMBr4owKa6vCixsH7mVzrtYqOkhEOBBtoYh0LrULfk&#10;MKz9QCzeux8dRpFjo+2Is5S7XmdJcqcddiwLLQ701FL9uZucAQpTnibbB9ccXs7zzVt2/piHvTHX&#10;V8v2EVSkJf6F4Qdf0KESpqOf2AbVG1jdppI0kMsjsfMszUAdf7WuSv0fv/oG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p3adEdoAAAAGAQAADwAAAAAAAAAAAAAAAAASBAAAZHJzL2Rv&#10;d25yZXYueG1sUEsFBgAAAAAEAAQA8wAAABkFAAAAAA==&#10;"/>
        </w:pict>
      </w:r>
      <w:r w:rsidR="001636BD">
        <w:rPr>
          <w:rFonts w:ascii="Sylfaen" w:hAnsi="Sylfaen"/>
          <w:sz w:val="20"/>
          <w:szCs w:val="20"/>
          <w:lang w:val="ka-GE"/>
        </w:rPr>
        <w:t xml:space="preserve">                       </w:t>
      </w:r>
      <w:r w:rsidR="001636BD" w:rsidRPr="00B3146B">
        <w:rPr>
          <w:rFonts w:ascii="Sylfaen" w:hAnsi="Sylfaen"/>
          <w:sz w:val="20"/>
          <w:szCs w:val="20"/>
          <w:lang w:val="ka-GE"/>
        </w:rPr>
        <w:t>სტუდენტის სახელი, გვარი</w:t>
      </w:r>
    </w:p>
    <w:p w14:paraId="51996686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4FF139A" w14:textId="77777777" w:rsidR="001636BD" w:rsidRPr="00B3146B" w:rsidRDefault="00000000" w:rsidP="001636B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pict w14:anchorId="6655CF6D">
          <v:shape id="Straight Arrow Connector 3" o:spid="_x0000_s1028" type="#_x0000_t32" style="position:absolute;left:0;text-align:left;margin-left:-1.55pt;margin-top:1.65pt;width:262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"/>
        </w:pict>
      </w:r>
      <w:r w:rsidR="001636BD">
        <w:rPr>
          <w:rFonts w:ascii="Sylfaen" w:hAnsi="Sylfaen"/>
          <w:sz w:val="20"/>
          <w:szCs w:val="20"/>
          <w:lang w:val="ka-GE"/>
        </w:rPr>
        <w:t xml:space="preserve">           </w:t>
      </w:r>
      <w:r w:rsidR="001636BD" w:rsidRPr="00B3146B">
        <w:rPr>
          <w:rFonts w:ascii="Sylfaen" w:hAnsi="Sylfaen"/>
          <w:sz w:val="20"/>
          <w:szCs w:val="20"/>
          <w:lang w:val="ka-GE"/>
        </w:rPr>
        <w:t>კანონიერი წარმომადგენლის სახელი, გვარი</w:t>
      </w:r>
    </w:p>
    <w:p w14:paraId="489FA428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F6968A0" w14:textId="77777777" w:rsidR="001636BD" w:rsidRDefault="00000000" w:rsidP="001636B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pict w14:anchorId="050380B6">
          <v:shape id="Straight Arrow Connector 2" o:spid="_x0000_s1029" type="#_x0000_t32" style="position:absolute;left:0;text-align:left;margin-left:-1.55pt;margin-top:1.6pt;width:262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rjOHbNoAAAAGAQAADwAAAGRycy9kb3ducmV2&#10;LnhtbEyOQUvDQBSE74L/YXmCF2k3SalozKYUwYNH24LX1+wziWbfhuymif31Pr3Y2wwzzHzFZnad&#10;OtEQWs8G0mUCirjytuXawGH/sngAFSKyxc4zGfimAJvy+qrA3PqJ3+i0i7WSEQ45Gmhi7HOtQ9WQ&#10;w7D0PbFkH35wGMUOtbYDTjLuOp0lyb122LI8NNjTc0PV1250BiiM6zTZPrr68Hqe7t6z8+fU7425&#10;vZm3T6AizfG/DL/4gg6lMB39yDaozsBilUrTwCoDJfE6S0Uc/7wuC32JX/4A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rjOHbNoAAAAGAQAADwAAAAAAAAAAAAAAAAASBAAAZHJzL2Rv&#10;d25yZXYueG1sUEsFBgAAAAAEAAQA8wAAABkFAAAAAA==&#10;"/>
        </w:pict>
      </w:r>
      <w:r w:rsidR="001636BD">
        <w:rPr>
          <w:rFonts w:ascii="Sylfaen" w:hAnsi="Sylfaen"/>
          <w:sz w:val="20"/>
          <w:szCs w:val="20"/>
          <w:lang w:val="ka-GE"/>
        </w:rPr>
        <w:t xml:space="preserve">                                       </w:t>
      </w:r>
      <w:r w:rsidR="001636BD" w:rsidRPr="00B3146B">
        <w:rPr>
          <w:rFonts w:ascii="Sylfaen" w:hAnsi="Sylfaen"/>
          <w:sz w:val="20"/>
          <w:szCs w:val="20"/>
          <w:lang w:val="ka-GE"/>
        </w:rPr>
        <w:t>თარიღი</w:t>
      </w:r>
    </w:p>
    <w:p w14:paraId="79DF90A6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0BD17EF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14BE764" w14:textId="77777777" w:rsidR="001636BD" w:rsidRPr="00B3146B" w:rsidRDefault="00000000" w:rsidP="001636B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pict w14:anchorId="726D801C">
          <v:shape id="Straight Arrow Connector 1" o:spid="_x0000_s1030" type="#_x0000_t32" style="position:absolute;left:0;text-align:left;margin-left:144.15pt;margin-top:14.5pt;width:262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"/>
        </w:pict>
      </w:r>
      <w:r w:rsidR="001636BD" w:rsidRPr="00B3146B">
        <w:rPr>
          <w:rFonts w:ascii="Sylfaen" w:hAnsi="Sylfaen"/>
          <w:sz w:val="24"/>
          <w:szCs w:val="24"/>
          <w:lang w:val="ka-GE"/>
        </w:rPr>
        <w:t>ვ</w:t>
      </w:r>
      <w:r w:rsidR="001636BD">
        <w:rPr>
          <w:rFonts w:ascii="Sylfaen" w:hAnsi="Sylfaen"/>
          <w:sz w:val="24"/>
          <w:szCs w:val="24"/>
          <w:lang w:val="ka-GE"/>
        </w:rPr>
        <w:t>ა</w:t>
      </w:r>
      <w:r w:rsidR="001636BD" w:rsidRPr="00B3146B">
        <w:rPr>
          <w:rFonts w:ascii="Sylfaen" w:hAnsi="Sylfaen"/>
          <w:sz w:val="24"/>
          <w:szCs w:val="24"/>
          <w:lang w:val="ka-GE"/>
        </w:rPr>
        <w:t xml:space="preserve">დასტურებ ხელმოწერას </w:t>
      </w:r>
      <w:r w:rsidR="001636BD">
        <w:rPr>
          <w:rFonts w:ascii="Sylfaen" w:hAnsi="Sylfaen"/>
          <w:sz w:val="24"/>
          <w:szCs w:val="24"/>
          <w:lang w:val="ka-GE"/>
        </w:rPr>
        <w:t xml:space="preserve">         </w:t>
      </w:r>
      <w:r w:rsidR="001636BD" w:rsidRPr="00B3146B">
        <w:rPr>
          <w:rFonts w:ascii="Sylfaen" w:hAnsi="Sylfaen"/>
          <w:sz w:val="20"/>
          <w:szCs w:val="20"/>
          <w:lang w:val="ka-GE"/>
        </w:rPr>
        <w:t>ხელმოწერილია სმს-ით</w:t>
      </w:r>
    </w:p>
    <w:p w14:paraId="58801AC3" w14:textId="77777777" w:rsidR="001D450D" w:rsidRDefault="001D450D"/>
    <w:sectPr w:rsidR="001D45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D57"/>
    <w:rsid w:val="001636BD"/>
    <w:rsid w:val="001D450D"/>
    <w:rsid w:val="0044034A"/>
    <w:rsid w:val="008E2D57"/>
    <w:rsid w:val="00A86F7A"/>
    <w:rsid w:val="00F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1"/>
        <o:r id="V:Rule2" type="connector" idref="#Straight Arrow Connector 3"/>
        <o:r id="V:Rule3" type="connector" idref="#Straight Arrow Connector 2"/>
        <o:r id="V:Rule4" type="connector" idref="#Straight Arrow Connector 4"/>
        <o:r id="V:Rule5" type="connector" idref="#Straight Arrow Connector 5"/>
      </o:rules>
    </o:shapelayout>
  </w:shapeDefaults>
  <w:decimalSymbol w:val=","/>
  <w:listSeparator w:val=";"/>
  <w14:docId w14:val="27480FF4"/>
  <w15:chartTrackingRefBased/>
  <w15:docId w15:val="{BD469FF9-36F6-4DE6-9811-185C92E7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BD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Lezhava</dc:creator>
  <cp:keywords/>
  <dc:description/>
  <cp:lastModifiedBy>Khatuna Lezhava</cp:lastModifiedBy>
  <cp:revision>3</cp:revision>
  <dcterms:created xsi:type="dcterms:W3CDTF">2023-07-26T12:11:00Z</dcterms:created>
  <dcterms:modified xsi:type="dcterms:W3CDTF">2025-09-09T13:32:00Z</dcterms:modified>
</cp:coreProperties>
</file>