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E2A9" w14:textId="77777777" w:rsidR="00E379CC" w:rsidRDefault="00E379CC" w:rsidP="00E379CC">
      <w:pPr>
        <w:jc w:val="right"/>
        <w:rPr>
          <w:rFonts w:ascii="Sylfaen" w:hAnsi="Sylfaen"/>
        </w:rPr>
      </w:pPr>
      <w:proofErr w:type="spellStart"/>
      <w:proofErr w:type="gramStart"/>
      <w:r w:rsidRPr="00CE7916">
        <w:rPr>
          <w:rFonts w:ascii="Sylfaen" w:hAnsi="Sylfaen" w:cs="Sylfaen"/>
        </w:rPr>
        <w:t>დანართი</w:t>
      </w:r>
      <w:proofErr w:type="spellEnd"/>
      <w:r>
        <w:rPr>
          <w:rFonts w:ascii="Sylfaen" w:hAnsi="Sylfaen" w:cs="Sylfaen"/>
        </w:rPr>
        <w:t xml:space="preserve"> </w:t>
      </w:r>
      <w:r w:rsidRPr="00CE7916">
        <w:rPr>
          <w:rFonts w:ascii="Sylfaen" w:hAnsi="Sylfaen"/>
        </w:rPr>
        <w:t xml:space="preserve"> </w:t>
      </w:r>
      <w:r>
        <w:rPr>
          <w:rFonts w:ascii="Sylfaen" w:hAnsi="Sylfaen"/>
        </w:rPr>
        <w:t>2</w:t>
      </w:r>
      <w:proofErr w:type="gramEnd"/>
    </w:p>
    <w:p w14:paraId="02AB4EA8" w14:textId="77777777" w:rsidR="00E379CC" w:rsidRDefault="00E379CC" w:rsidP="00E379CC">
      <w:pPr>
        <w:jc w:val="right"/>
        <w:rPr>
          <w:rFonts w:ascii="Sylfaen" w:hAnsi="Sylfaen"/>
        </w:rPr>
      </w:pPr>
    </w:p>
    <w:p w14:paraId="00F52DAB" w14:textId="77777777" w:rsidR="00E379CC" w:rsidRPr="00460D65" w:rsidRDefault="00E379CC" w:rsidP="00E379C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უნივერსიტეტის </w:t>
      </w:r>
    </w:p>
    <w:p w14:paraId="58E5BA29" w14:textId="77777777" w:rsidR="00E379CC" w:rsidRDefault="00E379CC" w:rsidP="00E379C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რექტორს დ. გურგენიძეს</w:t>
      </w:r>
    </w:p>
    <w:p w14:paraId="00239AD9" w14:textId="77777777" w:rsidR="00E379CC" w:rsidRDefault="00E379CC" w:rsidP="00E379CC">
      <w:pPr>
        <w:spacing w:after="0"/>
        <w:jc w:val="right"/>
        <w:rPr>
          <w:rFonts w:ascii="Sylfaen" w:hAnsi="Sylfaen"/>
          <w:lang w:val="ka-GE"/>
        </w:rPr>
      </w:pPr>
    </w:p>
    <w:p w14:paraId="70F82309" w14:textId="77777777" w:rsidR="00E379CC" w:rsidRDefault="00E379CC" w:rsidP="00E379CC">
      <w:pPr>
        <w:spacing w:after="0"/>
        <w:jc w:val="right"/>
        <w:rPr>
          <w:rFonts w:ascii="Sylfaen" w:hAnsi="Sylfaen"/>
          <w:lang w:val="ka-GE"/>
        </w:rPr>
      </w:pPr>
    </w:p>
    <w:p w14:paraId="7A6516EA" w14:textId="77777777" w:rsidR="00E379CC" w:rsidRPr="00460D65" w:rsidRDefault="00E379CC" w:rsidP="00E379CC">
      <w:pPr>
        <w:spacing w:after="0"/>
        <w:jc w:val="right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8FC535" wp14:editId="668D5C2A">
                <wp:simplePos x="0" y="0"/>
                <wp:positionH relativeFrom="column">
                  <wp:posOffset>1870710</wp:posOffset>
                </wp:positionH>
                <wp:positionV relativeFrom="paragraph">
                  <wp:posOffset>-1271</wp:posOffset>
                </wp:positionV>
                <wp:extent cx="4132580" cy="0"/>
                <wp:effectExtent l="0" t="0" r="0" b="0"/>
                <wp:wrapNone/>
                <wp:docPr id="76057650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E3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47.3pt;margin-top:-.1pt;width:325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+UuAEAAFY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+f6o+L5U2a&#10;ibr4KmguiYE4fjM4imy0kiOB7Ye4Qe/TSJHqUgYODxwzLWguCbmqx3vrXJms82Jq5ZflYlkSGJ3V&#10;2ZnDmPrdxpE4QN6N8pUek+dlGOHe6wI2GNBfz3YE657tVNz5szRZjbx63OxQn7Z0kSwNr7A8L1re&#10;jpf3kv33d1j/AQAA//8DAFBLAwQUAAYACAAAACEA/0sLutwAAAAHAQAADwAAAGRycy9kb3ducmV2&#10;LnhtbEyOwW7CMBBE75X6D9ZW6qUChyigJs0GISQOPRaQejXxNkkbr6PYISlfX5cLHEczevPy9WRa&#10;cabeNZYRFvMIBHFpdcMVwvGwm72CcF6xVq1lQvglB+vi8SFXmbYjf9B57ysRIOwyhVB732VSurIm&#10;o9zcdsSh+7K9UT7EvpK6V2OAm1bGUbSSRjUcHmrV0bam8mc/GARyw3IRbVJTHd8v48tnfPkeuwPi&#10;89O0eQPhafK3MfzrB3UogtPJDqydaBHiNFmFKcIsBhH6NFkmIE7XLItc3vsXfwAAAP//AwBQSwEC&#10;LQAUAAYACAAAACEAtoM4kv4AAADhAQAAEwAAAAAAAAAAAAAAAAAAAAAAW0NvbnRlbnRfVHlwZXNd&#10;LnhtbFBLAQItABQABgAIAAAAIQA4/SH/1gAAAJQBAAALAAAAAAAAAAAAAAAAAC8BAABfcmVscy8u&#10;cmVsc1BLAQItABQABgAIAAAAIQDv/j+UuAEAAFYDAAAOAAAAAAAAAAAAAAAAAC4CAABkcnMvZTJv&#10;RG9jLnhtbFBLAQItABQABgAIAAAAIQD/Swu63AAAAAcBAAAPAAAAAAAAAAAAAAAAABIEAABkcnMv&#10;ZG93bnJldi54bWxQSwUGAAAAAAQABADzAAAAGwUAAAAA&#10;"/>
            </w:pict>
          </mc:Fallback>
        </mc:AlternateContent>
      </w:r>
      <w:r w:rsidRPr="00460D65">
        <w:rPr>
          <w:rFonts w:ascii="Sylfaen" w:hAnsi="Sylfaen"/>
          <w:lang w:val="ka-GE"/>
        </w:rPr>
        <w:t>განმცხადებლის სახელი გვარი</w:t>
      </w:r>
    </w:p>
    <w:p w14:paraId="132D06F9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41712A97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მისამართი:-------------------------------------------</w:t>
      </w:r>
    </w:p>
    <w:p w14:paraId="2D7BBC2C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იურიდიული-------------------------------------------</w:t>
      </w:r>
    </w:p>
    <w:p w14:paraId="7EEEAB3D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ტელეფონი-------------------------------------------</w:t>
      </w:r>
    </w:p>
    <w:p w14:paraId="252C3966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ელ-ფოსტა-------------------------------------------</w:t>
      </w:r>
    </w:p>
    <w:p w14:paraId="2CA2C9CF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ნომერი-------------------------------------------</w:t>
      </w:r>
    </w:p>
    <w:p w14:paraId="7C24D62C" w14:textId="77777777" w:rsidR="00E379CC" w:rsidRDefault="00E379CC" w:rsidP="00E379C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2C395D3B" w14:textId="77777777" w:rsidR="00E379CC" w:rsidRDefault="00E379CC" w:rsidP="00E379CC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460D65"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2FBA7507" w14:textId="77777777" w:rsidR="00E379CC" w:rsidRDefault="00E379CC" w:rsidP="00E379CC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14:paraId="1F286A28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ბატონო დავით,</w:t>
      </w:r>
    </w:p>
    <w:p w14:paraId="6C7D477C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გთხოვთ განიხილოთ ჩემი ჩარიცხვის საკითხი საქართველოს ტექნიკური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60D65">
        <w:rPr>
          <w:rFonts w:ascii="Sylfaen" w:hAnsi="Sylfaen"/>
          <w:sz w:val="24"/>
          <w:szCs w:val="24"/>
          <w:lang w:val="ka-GE"/>
        </w:rPr>
        <w:t xml:space="preserve">უნივერსიტეტის </w:t>
      </w:r>
      <w:r>
        <w:rPr>
          <w:rFonts w:ascii="Sylfaen" w:hAnsi="Sylfaen"/>
          <w:sz w:val="24"/>
          <w:szCs w:val="24"/>
          <w:lang w:val="ka-GE"/>
        </w:rPr>
        <w:t>ბიზნესტექნოლოგიების ფაკულტეტის</w:t>
      </w:r>
    </w:p>
    <w:p w14:paraId="1D2C60C7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 ერთწლიან (არანაკლებ 60 კრედიტისა) სამაგისტრო პროგრამაზე (საერთო სამაგისტრო გამოცდის გავლის გარეშე)</w:t>
      </w:r>
    </w:p>
    <w:p w14:paraId="4A89682B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ვადასტურებ, რომ გავეცანი სამაგისტრო პროგრამაზე ჩარიცხვის წინაპირობებს.</w:t>
      </w:r>
    </w:p>
    <w:p w14:paraId="146E041A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ინფორმირებული ვარ იმის თაობაზე, რომ საჭიროების შემთხვევაში თუ ერთი თვის ვადაში დამატებით არ წარმოვადგენ ცნობას განათლების ხარისხის განვითარების ეროვნული ცენტრიდან ბაკალავრის დიპლომის აღიარების თაობაზე, პრეტენზია არ მექნება სტუ-ში ჩემი ჩარიცხვის ბათილად ცნობის შესახებ.</w:t>
      </w:r>
    </w:p>
    <w:p w14:paraId="5BA0220D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94726F0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14:paraId="29AD9357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2FA3565" w14:textId="77777777" w:rsidR="00E379CC" w:rsidRPr="00B3146B" w:rsidRDefault="00E379CC" w:rsidP="00E379CC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15B643" wp14:editId="53FDFD9B">
                <wp:simplePos x="0" y="0"/>
                <wp:positionH relativeFrom="column">
                  <wp:posOffset>-19685</wp:posOffset>
                </wp:positionH>
                <wp:positionV relativeFrom="paragraph">
                  <wp:posOffset>31749</wp:posOffset>
                </wp:positionV>
                <wp:extent cx="3329305" cy="0"/>
                <wp:effectExtent l="0" t="0" r="0" b="0"/>
                <wp:wrapNone/>
                <wp:docPr id="1057157608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56D5" id="Straight Arrow Connector 7" o:spid="_x0000_s1026" type="#_x0000_t32" style="position:absolute;margin-left:-1.55pt;margin-top:2.5pt;width:262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3adEdoAAAAGAQAADwAAAGRycy9kb3ducmV2&#10;LnhtbEyPQUvDQBSE74L/YXmCF2k3iUQ0ZlOK4MGjbcHra/aZRLNvQ3bTxP56n170OMww8025WVyv&#10;TjSGzrOBdJ2AIq697bgxcNg/r+5BhYhssfdMBr4owKa6vCixsH7mVzrtYqOkhEOBBtoYh0LrULfk&#10;MKz9QCzeux8dRpFjo+2Is5S7XmdJcqcddiwLLQ701FL9uZucAQpTnibbB9ccXs7zzVt2/piHvTHX&#10;V8v2EVSkJf6F4Qdf0KESpqOf2AbVG1jdppI0kMsjsfMszUAdf7WuSv0fv/oG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p3adEdoAAAAGAQAADwAAAAAAAAAAAAAAAAASBAAAZHJzL2Rv&#10;d25yZXYueG1sUEsFBgAAAAAEAAQA8wAAABkFAAAAAA==&#10;"/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Pr="00B3146B">
        <w:rPr>
          <w:rFonts w:ascii="Sylfaen" w:hAnsi="Sylfaen"/>
          <w:sz w:val="20"/>
          <w:szCs w:val="20"/>
          <w:lang w:val="ka-GE"/>
        </w:rPr>
        <w:t>სტუდენტის სახელი, გვარი</w:t>
      </w:r>
    </w:p>
    <w:p w14:paraId="53DF0D6D" w14:textId="77777777" w:rsidR="00E379CC" w:rsidRDefault="00E379CC" w:rsidP="00E379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F12EF1C" w14:textId="77777777" w:rsidR="00E379CC" w:rsidRPr="00B3146B" w:rsidRDefault="00E379CC" w:rsidP="00E379C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F71845" wp14:editId="0F6AFDAA">
                <wp:simplePos x="0" y="0"/>
                <wp:positionH relativeFrom="column">
                  <wp:posOffset>-19685</wp:posOffset>
                </wp:positionH>
                <wp:positionV relativeFrom="paragraph">
                  <wp:posOffset>20954</wp:posOffset>
                </wp:positionV>
                <wp:extent cx="3329305" cy="0"/>
                <wp:effectExtent l="0" t="0" r="0" b="0"/>
                <wp:wrapNone/>
                <wp:docPr id="27636438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96CE5" id="Straight Arrow Connector 5" o:spid="_x0000_s1026" type="#_x0000_t32" style="position:absolute;margin-left:-1.55pt;margin-top:1.65pt;width:262.1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qT7dNsAAAAGAQAADwAAAGRycy9kb3ducmV2&#10;LnhtbEyOTW/CMBBE75X4D9Yi9VKB8yGqNsRBqFIPPRaQel3iJQnE6yh2SMqvr9tLOY5m9Oblm8m0&#10;4kq9aywriJcRCOLS6oYrBYf9++IFhPPIGlvLpOCbHGyK2UOOmbYjf9J15ysRIOwyVFB732VSurIm&#10;g25pO+LQnWxv0IfYV1L3OAa4aWUSRc/SYMPhocaO3moqL7vBKCA3rOJo+2qqw8dtfPpKbuex2yv1&#10;OJ+2axCeJv8/hl/9oA5FcDragbUTrYJFGoelgjQFEepVEicgjn9ZFrm81y9+AAAA//8DAFBLAQIt&#10;ABQABgAIAAAAIQC2gziS/gAAAOEBAAATAAAAAAAAAAAAAAAAAAAAAABbQ29udGVudF9UeXBlc10u&#10;eG1sUEsBAi0AFAAGAAgAAAAhADj9If/WAAAAlAEAAAsAAAAAAAAAAAAAAAAALwEAAF9yZWxzLy5y&#10;ZWxzUEsBAi0AFAAGAAgAAAAhADai4KS4AQAAVgMAAA4AAAAAAAAAAAAAAAAALgIAAGRycy9lMm9E&#10;b2MueG1sUEsBAi0AFAAGAAgAAAAhAD6k+3TbAAAABgEAAA8AAAAAAAAAAAAAAAAAEgQAAGRycy9k&#10;b3ducmV2LnhtbFBLBQYAAAAABAAEAPMAAAAaBQAAAAA=&#10;"/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Pr="00B3146B">
        <w:rPr>
          <w:rFonts w:ascii="Sylfaen" w:hAnsi="Sylfaen"/>
          <w:sz w:val="20"/>
          <w:szCs w:val="20"/>
          <w:lang w:val="ka-GE"/>
        </w:rPr>
        <w:t>კანონიერი წარმომადგენლის სახელი, გვარი</w:t>
      </w:r>
    </w:p>
    <w:p w14:paraId="046BCDDB" w14:textId="77777777" w:rsidR="00E379CC" w:rsidRDefault="00E379CC" w:rsidP="00E379C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6C50561" w14:textId="77777777" w:rsidR="00E379CC" w:rsidRDefault="00E379CC" w:rsidP="00E379C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6921A22" wp14:editId="7E0146BE">
                <wp:simplePos x="0" y="0"/>
                <wp:positionH relativeFrom="column">
                  <wp:posOffset>-19685</wp:posOffset>
                </wp:positionH>
                <wp:positionV relativeFrom="paragraph">
                  <wp:posOffset>20319</wp:posOffset>
                </wp:positionV>
                <wp:extent cx="3329305" cy="0"/>
                <wp:effectExtent l="0" t="0" r="0" b="0"/>
                <wp:wrapNone/>
                <wp:docPr id="19345886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C801D" id="Straight Arrow Connector 3" o:spid="_x0000_s1026" type="#_x0000_t32" style="position:absolute;margin-left:-1.55pt;margin-top:1.6pt;width:262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rjOHbNoAAAAGAQAADwAAAGRycy9kb3ducmV2&#10;LnhtbEyOQUvDQBSE74L/YXmCF2k3SalozKYUwYNH24LX1+wziWbfhuymif31Pr3Y2wwzzHzFZnad&#10;OtEQWs8G0mUCirjytuXawGH/sngAFSKyxc4zGfimAJvy+qrA3PqJ3+i0i7WSEQ45Gmhi7HOtQ9WQ&#10;w7D0PbFkH35wGMUOtbYDTjLuOp0lyb122LI8NNjTc0PV1250BiiM6zTZPrr68Hqe7t6z8+fU7425&#10;vZm3T6AizfG/DL/4gg6lMB39yDaozsBilUrTwCoDJfE6S0Uc/7wuC32JX/4A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rjOHbNoAAAAGAQAADwAAAAAAAAAAAAAAAAASBAAAZHJzL2Rv&#10;d25yZXYueG1sUEsFBgAAAAAEAAQA8wAAABkFAAAAAA==&#10;"/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</w:t>
      </w:r>
      <w:r w:rsidRPr="00B3146B">
        <w:rPr>
          <w:rFonts w:ascii="Sylfaen" w:hAnsi="Sylfaen"/>
          <w:sz w:val="20"/>
          <w:szCs w:val="20"/>
          <w:lang w:val="ka-GE"/>
        </w:rPr>
        <w:t>თარიღი</w:t>
      </w:r>
    </w:p>
    <w:p w14:paraId="3F6C2445" w14:textId="77777777" w:rsidR="00E379CC" w:rsidRDefault="00E379CC" w:rsidP="00E379C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2B8303A" w14:textId="77777777" w:rsidR="00E379CC" w:rsidRDefault="00E379CC" w:rsidP="00E379C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F1EEDA5" w14:textId="77777777" w:rsidR="00E379CC" w:rsidRPr="00B3146B" w:rsidRDefault="00E379CC" w:rsidP="00E379C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03D04D" wp14:editId="375AD564">
                <wp:simplePos x="0" y="0"/>
                <wp:positionH relativeFrom="column">
                  <wp:posOffset>1830705</wp:posOffset>
                </wp:positionH>
                <wp:positionV relativeFrom="paragraph">
                  <wp:posOffset>184149</wp:posOffset>
                </wp:positionV>
                <wp:extent cx="3329305" cy="0"/>
                <wp:effectExtent l="0" t="0" r="0" b="0"/>
                <wp:wrapNone/>
                <wp:docPr id="123554284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3BE0" id="Straight Arrow Connector 1" o:spid="_x0000_s1026" type="#_x0000_t32" style="position:absolute;margin-left:144.15pt;margin-top:14.5pt;width:262.1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gVKv1d4AAAAJAQAADwAAAGRycy9kb3ducmV2&#10;LnhtbEyPQW/CMAyF75P4D5GRdplG2k5DpWuK0KQddhwg7Roary00TtWktOPXz4jDuNl+T8/fy9eT&#10;bcUZe984UhAvIhBIpTMNVQr2u4/nFIQPmoxuHaGCX/SwLmYPuc6MG+kLz9tQCQ4hn2kFdQhdJqUv&#10;a7TaL1yHxNqP660OvPaVNL0eOdy2MomipbS6If5Q6w7fayxP28EqQD+8xtFmZav952V8+k4ux7Hb&#10;KfU4nzZvIAJO4d8MV3xGh4KZDm4g40WrIEnTF7bysOJObEjjZAnicDvIIpf3DYo/AAAA//8DAFBL&#10;AQItABQABgAIAAAAIQC2gziS/gAAAOEBAAATAAAAAAAAAAAAAAAAAAAAAABbQ29udGVudF9UeXBl&#10;c10ueG1sUEsBAi0AFAAGAAgAAAAhADj9If/WAAAAlAEAAAsAAAAAAAAAAAAAAAAALwEAAF9yZWxz&#10;Ly5yZWxzUEsBAi0AFAAGAAgAAAAhADai4KS4AQAAVgMAAA4AAAAAAAAAAAAAAAAALgIAAGRycy9l&#10;Mm9Eb2MueG1sUEsBAi0AFAAGAAgAAAAhAIFSr9XeAAAACQEAAA8AAAAAAAAAAAAAAAAAEgQAAGRy&#10;cy9kb3ducmV2LnhtbFBLBQYAAAAABAAEAPMAAAAdBQAAAAA=&#10;"/>
            </w:pict>
          </mc:Fallback>
        </mc:AlternateContent>
      </w:r>
      <w:r w:rsidRPr="00B3146B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>ა</w:t>
      </w:r>
      <w:r w:rsidRPr="00B3146B">
        <w:rPr>
          <w:rFonts w:ascii="Sylfaen" w:hAnsi="Sylfaen"/>
          <w:sz w:val="24"/>
          <w:szCs w:val="24"/>
          <w:lang w:val="ka-GE"/>
        </w:rPr>
        <w:t xml:space="preserve">დასტურებ ხელმოწერას </w:t>
      </w: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Pr="00B3146B">
        <w:rPr>
          <w:rFonts w:ascii="Sylfaen" w:hAnsi="Sylfaen"/>
          <w:sz w:val="20"/>
          <w:szCs w:val="20"/>
          <w:lang w:val="ka-GE"/>
        </w:rPr>
        <w:t>ხელმოწერილია სმს-ით</w:t>
      </w:r>
    </w:p>
    <w:p w14:paraId="7056A18C" w14:textId="77777777" w:rsidR="00FD5A9A" w:rsidRDefault="00FD5A9A"/>
    <w:sectPr w:rsidR="00FD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11"/>
    <w:rsid w:val="00397863"/>
    <w:rsid w:val="003B216F"/>
    <w:rsid w:val="007F4811"/>
    <w:rsid w:val="00E379CC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8FF44-1CC4-4DE4-A3AE-04FA67F8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C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8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4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8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4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811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4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Lezhava</dc:creator>
  <cp:keywords/>
  <dc:description/>
  <cp:lastModifiedBy>Khatuna Lezhava</cp:lastModifiedBy>
  <cp:revision>2</cp:revision>
  <dcterms:created xsi:type="dcterms:W3CDTF">2025-08-06T13:35:00Z</dcterms:created>
  <dcterms:modified xsi:type="dcterms:W3CDTF">2025-08-06T13:35:00Z</dcterms:modified>
</cp:coreProperties>
</file>